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C2FE" w14:textId="6C1FC480" w:rsidR="005621D1" w:rsidRDefault="00E6673A">
      <w:pPr>
        <w:spacing w:after="0"/>
        <w:ind w:right="3136"/>
        <w:jc w:val="right"/>
      </w:pPr>
      <w:r>
        <w:rPr>
          <w:b/>
          <w:u w:val="single" w:color="000000"/>
        </w:rPr>
        <w:t>OTA Summer Class Schedule 202</w:t>
      </w:r>
      <w:r w:rsidR="004B5523">
        <w:rPr>
          <w:b/>
          <w:u w:val="single" w:color="000000"/>
        </w:rPr>
        <w:t>5</w:t>
      </w:r>
    </w:p>
    <w:tbl>
      <w:tblPr>
        <w:tblStyle w:val="TableGrid"/>
        <w:tblW w:w="9347" w:type="dxa"/>
        <w:tblInd w:w="8" w:type="dxa"/>
        <w:tblCellMar>
          <w:top w:w="47" w:type="dxa"/>
          <w:left w:w="120" w:type="dxa"/>
          <w:right w:w="104" w:type="dxa"/>
        </w:tblCellMar>
        <w:tblLook w:val="04A0" w:firstRow="1" w:lastRow="0" w:firstColumn="1" w:lastColumn="0" w:noHBand="0" w:noVBand="1"/>
      </w:tblPr>
      <w:tblGrid>
        <w:gridCol w:w="881"/>
        <w:gridCol w:w="2285"/>
        <w:gridCol w:w="1178"/>
        <w:gridCol w:w="3265"/>
        <w:gridCol w:w="876"/>
        <w:gridCol w:w="862"/>
      </w:tblGrid>
      <w:tr w:rsidR="005621D1" w14:paraId="729651E4" w14:textId="77777777">
        <w:trPr>
          <w:trHeight w:val="50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67CC3" w14:textId="77777777" w:rsidR="005621D1" w:rsidRDefault="00E6673A">
            <w:pPr>
              <w:jc w:val="center"/>
            </w:pPr>
            <w:r>
              <w:rPr>
                <w:b/>
                <w:sz w:val="20"/>
              </w:rPr>
              <w:t>Course #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33AA" w14:textId="77777777" w:rsidR="005621D1" w:rsidRDefault="00E6673A">
            <w:pPr>
              <w:ind w:right="18"/>
              <w:jc w:val="center"/>
            </w:pPr>
            <w:r>
              <w:rPr>
                <w:b/>
                <w:sz w:val="20"/>
              </w:rPr>
              <w:t>Course Title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A6AB" w14:textId="77777777" w:rsidR="005621D1" w:rsidRDefault="00E6673A">
            <w:pPr>
              <w:ind w:right="14"/>
              <w:jc w:val="center"/>
            </w:pPr>
            <w:r>
              <w:rPr>
                <w:b/>
                <w:sz w:val="20"/>
              </w:rPr>
              <w:t>Instructor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EAE0" w14:textId="77777777" w:rsidR="005621D1" w:rsidRDefault="00E6673A">
            <w:pPr>
              <w:ind w:right="20"/>
              <w:jc w:val="center"/>
            </w:pPr>
            <w:r>
              <w:rPr>
                <w:b/>
                <w:sz w:val="20"/>
              </w:rPr>
              <w:t>Date/Time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87DC6" w14:textId="77777777" w:rsidR="005621D1" w:rsidRDefault="00E6673A">
            <w:pPr>
              <w:ind w:left="72"/>
            </w:pPr>
            <w:r>
              <w:rPr>
                <w:b/>
                <w:sz w:val="20"/>
              </w:rPr>
              <w:t>Room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EC12" w14:textId="77777777" w:rsidR="005621D1" w:rsidRDefault="00E6673A">
            <w:pPr>
              <w:jc w:val="center"/>
            </w:pPr>
            <w:r>
              <w:rPr>
                <w:b/>
                <w:sz w:val="20"/>
              </w:rPr>
              <w:t>Credit Hour</w:t>
            </w:r>
            <w:r>
              <w:rPr>
                <w:sz w:val="24"/>
              </w:rPr>
              <w:t xml:space="preserve"> </w:t>
            </w:r>
          </w:p>
        </w:tc>
      </w:tr>
      <w:tr w:rsidR="005621D1" w14:paraId="5B231BE8" w14:textId="77777777">
        <w:trPr>
          <w:trHeight w:val="991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927D" w14:textId="77777777" w:rsidR="005621D1" w:rsidRDefault="00E6673A">
            <w:r>
              <w:rPr>
                <w:sz w:val="20"/>
              </w:rPr>
              <w:t xml:space="preserve">OTA  </w:t>
            </w:r>
            <w:r>
              <w:rPr>
                <w:sz w:val="24"/>
              </w:rPr>
              <w:t xml:space="preserve">2233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D510" w14:textId="77777777" w:rsidR="005621D1" w:rsidRDefault="00E6673A">
            <w:pPr>
              <w:rPr>
                <w:sz w:val="24"/>
              </w:rPr>
            </w:pPr>
            <w:r>
              <w:rPr>
                <w:sz w:val="24"/>
              </w:rPr>
              <w:t xml:space="preserve">Professional Management </w:t>
            </w:r>
          </w:p>
          <w:p w14:paraId="5B908639" w14:textId="3A199B35" w:rsidR="00A5509A" w:rsidRPr="00A5509A" w:rsidRDefault="00A5509A">
            <w:pPr>
              <w:rPr>
                <w:i/>
                <w:iCs/>
              </w:rPr>
            </w:pPr>
            <w:r w:rsidRPr="00A5509A">
              <w:rPr>
                <w:i/>
                <w:iCs/>
              </w:rPr>
              <w:t>(no new book requirements)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171E" w14:textId="77777777" w:rsidR="005621D1" w:rsidRDefault="00E6673A">
            <w:pPr>
              <w:spacing w:after="6"/>
            </w:pPr>
            <w:r>
              <w:rPr>
                <w:sz w:val="20"/>
              </w:rPr>
              <w:t xml:space="preserve">Dr. </w:t>
            </w:r>
          </w:p>
          <w:p w14:paraId="30D5AEA5" w14:textId="77777777" w:rsidR="005621D1" w:rsidRDefault="00E6673A">
            <w:pPr>
              <w:tabs>
                <w:tab w:val="right" w:pos="955"/>
              </w:tabs>
            </w:pPr>
            <w:r>
              <w:rPr>
                <w:sz w:val="20"/>
              </w:rPr>
              <w:t>Campanini</w:t>
            </w: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31"/>
                <w:vertAlign w:val="subscript"/>
              </w:rPr>
              <w:tab/>
            </w:r>
            <w:r>
              <w:rPr>
                <w:sz w:val="20"/>
              </w:rPr>
              <w:t xml:space="preserve"> 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E1E8" w14:textId="5BD3DC95" w:rsidR="005621D1" w:rsidRDefault="00E6673A">
            <w:r>
              <w:rPr>
                <w:sz w:val="24"/>
              </w:rPr>
              <w:t xml:space="preserve"> </w:t>
            </w:r>
            <w:r w:rsidR="005F6E1E">
              <w:rPr>
                <w:sz w:val="24"/>
              </w:rPr>
              <w:t>May 2</w:t>
            </w:r>
            <w:r w:rsidR="00A869F8">
              <w:rPr>
                <w:sz w:val="24"/>
              </w:rPr>
              <w:t>6</w:t>
            </w:r>
            <w:r w:rsidR="005F6E1E">
              <w:rPr>
                <w:sz w:val="24"/>
              </w:rPr>
              <w:t>- July 1</w:t>
            </w:r>
            <w:r w:rsidR="000F1DD0">
              <w:rPr>
                <w:sz w:val="24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1B33" w14:textId="6ADB68BB" w:rsidR="005621D1" w:rsidRDefault="005F6E1E">
            <w:pPr>
              <w:ind w:right="18"/>
              <w:jc w:val="center"/>
            </w:pPr>
            <w:r>
              <w:rPr>
                <w:sz w:val="20"/>
              </w:rPr>
              <w:t>online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5038" w14:textId="77777777" w:rsidR="005621D1" w:rsidRDefault="00E6673A">
            <w:pPr>
              <w:ind w:right="17"/>
              <w:jc w:val="center"/>
            </w:pPr>
            <w:r>
              <w:t xml:space="preserve">3 </w:t>
            </w:r>
          </w:p>
        </w:tc>
      </w:tr>
    </w:tbl>
    <w:p w14:paraId="6CF26986" w14:textId="77777777" w:rsidR="005621D1" w:rsidRDefault="00E6673A">
      <w:pPr>
        <w:spacing w:after="218"/>
      </w:pPr>
      <w:r>
        <w:t xml:space="preserve">Total hours       3            </w:t>
      </w:r>
    </w:p>
    <w:p w14:paraId="2AC7219B" w14:textId="77777777" w:rsidR="005621D1" w:rsidRDefault="00E6673A">
      <w:pPr>
        <w:spacing w:after="0"/>
      </w:pPr>
      <w:r>
        <w:t xml:space="preserve"> </w:t>
      </w:r>
    </w:p>
    <w:sectPr w:rsidR="005621D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D1"/>
    <w:rsid w:val="000F1DD0"/>
    <w:rsid w:val="004B5523"/>
    <w:rsid w:val="005621D1"/>
    <w:rsid w:val="005F6E1E"/>
    <w:rsid w:val="008F2550"/>
    <w:rsid w:val="00A5509A"/>
    <w:rsid w:val="00A869F8"/>
    <w:rsid w:val="00D13DDF"/>
    <w:rsid w:val="00E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B49E"/>
  <w15:docId w15:val="{279EC91E-CF18-4C8B-85E4-39CFC121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Jayne Campanini</cp:lastModifiedBy>
  <cp:revision>2</cp:revision>
  <dcterms:created xsi:type="dcterms:W3CDTF">2025-03-24T16:17:00Z</dcterms:created>
  <dcterms:modified xsi:type="dcterms:W3CDTF">2025-03-24T16:17:00Z</dcterms:modified>
</cp:coreProperties>
</file>